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947" w:rsidRPr="006E0DF9" w:rsidRDefault="007B5947" w:rsidP="009E7BA2">
      <w:pPr>
        <w:rPr>
          <w:rFonts w:ascii="Comic Sans MS" w:hAnsi="Comic Sans MS" w:cs="Times New Roman"/>
          <w:b/>
          <w:bCs/>
          <w:sz w:val="32"/>
          <w:szCs w:val="32"/>
        </w:rPr>
      </w:pPr>
    </w:p>
    <w:p w:rsidR="009E7BA2" w:rsidRPr="006E0DF9" w:rsidRDefault="009E7BA2" w:rsidP="009E7BA2">
      <w:pPr>
        <w:rPr>
          <w:rFonts w:ascii="Comic Sans MS" w:hAnsi="Comic Sans MS" w:cs="Times New Roman"/>
          <w:sz w:val="32"/>
          <w:szCs w:val="32"/>
          <w:shd w:val="clear" w:color="auto" w:fill="FBFBFB"/>
        </w:rPr>
      </w:pPr>
      <w:r w:rsidRPr="006E0DF9">
        <w:rPr>
          <w:rFonts w:ascii="Comic Sans MS" w:hAnsi="Comic Sans MS" w:cs="Times New Roman"/>
          <w:b/>
          <w:bCs/>
          <w:color w:val="FF0000"/>
          <w:sz w:val="32"/>
          <w:szCs w:val="32"/>
        </w:rPr>
        <w:t>OYUNUN ÇOCUKLARA FAYDALARI NELERDİR?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1- Oyun, çocuğu fiziksel yönden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2- Çocuğun sosyalleşmesi için en güzel desteklerden biridir.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3- Çocuğun dil gelişimine destek olur.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4- Çocuğun iletişim becerilerini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5- Çocuğun paylaşım duygularını güçlendirir.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6- Çocuğun toplum kurallarını öğrenmesini sağlar.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7- Çocuğun kendini ifade etmesini sağlar.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8- Çocuğu oyun oynama sırasında gözlemek, yakından tanınması için bir fırsattır.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9- Çocuğu bilişsel yönden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10- Çocuğun, büyük ve küçük kaslarını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 xml:space="preserve">11- Çocuğu </w:t>
      </w:r>
      <w:proofErr w:type="spellStart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psiko</w:t>
      </w:r>
      <w:proofErr w:type="spellEnd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-motor yönden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12- Çocuğu neşelendirir.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13- Çocuğun stres atmasını sağlar.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14- Çocuğun, yaratıcılık duygularının gelişmesine destek olur.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 xml:space="preserve">15- Oyunlarda, araç kullanımı </w:t>
      </w:r>
      <w:proofErr w:type="gramStart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varsa ; bunların</w:t>
      </w:r>
      <w:proofErr w:type="gramEnd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 xml:space="preserve"> kullanımını öğrenir.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16- Çocuklarda ait olma duygularının gelişimine yardımcı olur.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17- Takım oyunlarında liderlik ve lidere uyumu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 xml:space="preserve">18- Çocuğun, </w:t>
      </w:r>
      <w:proofErr w:type="gramStart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çevresini ,arkadaşlarını</w:t>
      </w:r>
      <w:proofErr w:type="gramEnd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 xml:space="preserve"> anlama ve tanıma becerilerini geliştir.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 xml:space="preserve">19- Çocuğun </w:t>
      </w:r>
      <w:proofErr w:type="gramStart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empati</w:t>
      </w:r>
      <w:proofErr w:type="gramEnd"/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 xml:space="preserve"> kurma yeteneğini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20- El-göz ve diğer organların koordinasyonunu sağlar.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21- Oyun çocuğun hayal kurma duygularını geliştirir.</w:t>
      </w:r>
      <w:r w:rsidRPr="006E0DF9">
        <w:rPr>
          <w:rFonts w:ascii="Comic Sans MS" w:hAnsi="Comic Sans MS" w:cs="Times New Roman"/>
          <w:sz w:val="32"/>
          <w:szCs w:val="32"/>
        </w:rPr>
        <w:br/>
      </w:r>
      <w:r w:rsidRPr="006E0DF9">
        <w:rPr>
          <w:rFonts w:ascii="Comic Sans MS" w:hAnsi="Comic Sans MS" w:cs="Times New Roman"/>
          <w:sz w:val="32"/>
          <w:szCs w:val="32"/>
          <w:shd w:val="clear" w:color="auto" w:fill="FBFBFB"/>
        </w:rPr>
        <w:t>22- Oyun, çocuklar için yeni bir dünya yaratmaktır.</w:t>
      </w:r>
    </w:p>
    <w:p w:rsidR="006E0DF9" w:rsidRPr="006E0DF9" w:rsidRDefault="006E0DF9">
      <w:pPr>
        <w:rPr>
          <w:rFonts w:ascii="Comic Sans MS" w:hAnsi="Comic Sans MS" w:cs="Times New Roman"/>
          <w:sz w:val="32"/>
          <w:szCs w:val="32"/>
        </w:rPr>
      </w:pPr>
    </w:p>
    <w:sectPr w:rsidR="006E0DF9" w:rsidRPr="006E0DF9" w:rsidSect="009E7B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E7BA2"/>
    <w:rsid w:val="00431CAF"/>
    <w:rsid w:val="00640C8B"/>
    <w:rsid w:val="006E0DF9"/>
    <w:rsid w:val="007B5947"/>
    <w:rsid w:val="008634B9"/>
    <w:rsid w:val="0096139D"/>
    <w:rsid w:val="009E7BA2"/>
    <w:rsid w:val="00B87489"/>
    <w:rsid w:val="00CA6251"/>
    <w:rsid w:val="00E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BA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memur-1</dc:creator>
  <cp:keywords/>
  <dc:description/>
  <cp:lastModifiedBy>asus--</cp:lastModifiedBy>
  <cp:revision>7</cp:revision>
  <dcterms:created xsi:type="dcterms:W3CDTF">2013-11-19T08:42:00Z</dcterms:created>
  <dcterms:modified xsi:type="dcterms:W3CDTF">2019-12-04T09:08:00Z</dcterms:modified>
</cp:coreProperties>
</file>